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6B6" w:rsidRPr="00D80441" w:rsidRDefault="00BA46B6" w:rsidP="00BA46B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13D9A00" wp14:editId="4349D189">
            <wp:extent cx="523875" cy="638175"/>
            <wp:effectExtent l="0" t="0" r="9525" b="0"/>
            <wp:docPr id="45" name="Рисунок 7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46B6" w:rsidRPr="00D80441" w:rsidRDefault="00BA46B6" w:rsidP="00BA46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BA46B6" w:rsidRPr="00D80441" w:rsidRDefault="00BA46B6" w:rsidP="00BA46B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BA46B6" w:rsidRPr="00D80441" w:rsidRDefault="00BA46B6" w:rsidP="00BA46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80441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BA46B6" w:rsidRPr="00D80441" w:rsidRDefault="00BA46B6" w:rsidP="00BA46B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A46B6" w:rsidRPr="00D80441" w:rsidRDefault="00BA46B6" w:rsidP="00BA46B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BA46B6" w:rsidRPr="00D80441" w:rsidRDefault="00BA46B6" w:rsidP="00BA46B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A46B6" w:rsidRPr="00F65CB0" w:rsidRDefault="00BA46B6" w:rsidP="00BA46B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4290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BA46B6" w:rsidRDefault="00BA46B6" w:rsidP="00BA46B6">
      <w:pPr>
        <w:tabs>
          <w:tab w:val="left" w:pos="208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BA46B6" w:rsidRDefault="00BA46B6" w:rsidP="00BA46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80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 Босак Ю.М.</w:t>
      </w:r>
    </w:p>
    <w:p w:rsidR="00BA46B6" w:rsidRDefault="00BA46B6" w:rsidP="00BA46B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A46B6" w:rsidRPr="001C2D45" w:rsidRDefault="00BA46B6" w:rsidP="00BA4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2D45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  Босак Юрія Миколайовича</w:t>
      </w:r>
      <w:r w:rsidRPr="001C2D45">
        <w:rPr>
          <w:rFonts w:ascii="Times New Roman" w:hAnsi="Times New Roman" w:cs="Times New Roman"/>
          <w:sz w:val="28"/>
          <w:szCs w:val="28"/>
          <w:lang w:val="uk-UA"/>
        </w:rPr>
        <w:t xml:space="preserve"> про  надання дозволу на розробку проекту відведення земельної ділянки площею 0,1 га для будівництва та обслуговування житлового будинку, господарських будівель і споруд в м. Буча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В.Чорновола</w:t>
      </w:r>
      <w:proofErr w:type="spellEnd"/>
      <w:r w:rsidRPr="001C2D45">
        <w:rPr>
          <w:rFonts w:ascii="Times New Roman" w:hAnsi="Times New Roman" w:cs="Times New Roman"/>
          <w:sz w:val="28"/>
          <w:szCs w:val="28"/>
          <w:lang w:val="uk-UA"/>
        </w:rPr>
        <w:t xml:space="preserve"> та розглянувши подані заявником  графічні матеріали бажаного місця розташування враховуючи,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 земельна ділянка на яку претендує заявник і зазначає як бажане місце розташування перебуває у приватній власності з 2003 року  ( державний акт Р2 № 431379),</w:t>
      </w:r>
      <w:r w:rsidRPr="001C2D45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пропозицію комісії з питань містобудування та природокористування,</w:t>
      </w:r>
      <w:r w:rsidRPr="001C2D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«Про місцеве самоврядування в Україні», міська рада</w:t>
      </w:r>
    </w:p>
    <w:p w:rsidR="00BA46B6" w:rsidRPr="001C2D45" w:rsidRDefault="00BA46B6" w:rsidP="00BA4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A46B6" w:rsidRDefault="00BA46B6" w:rsidP="00BA4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BA46B6" w:rsidRDefault="00BA46B6" w:rsidP="00BA4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A46B6" w:rsidRDefault="00BA46B6" w:rsidP="00BA46B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A1A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Відмовити гр.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Босак Юрію Миколайовичу  </w:t>
      </w:r>
      <w:r w:rsidRPr="001A1A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в задоволенні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клопотання</w:t>
      </w:r>
      <w:r w:rsidRPr="001A1AA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BA46B6" w:rsidRPr="001A1AAB" w:rsidRDefault="00BA46B6" w:rsidP="00BA46B6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A46B6" w:rsidRPr="001A1AAB" w:rsidRDefault="00BA46B6" w:rsidP="00BA46B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A1AAB">
        <w:rPr>
          <w:rFonts w:ascii="Times New Roman" w:eastAsia="Times New Roman" w:hAnsi="Times New Roman" w:cs="Times New Roman"/>
          <w:sz w:val="28"/>
          <w:szCs w:val="28"/>
          <w:lang w:val="uk-UA"/>
        </w:rPr>
        <w:t>Земельному відділі повідомити заявника про прийняте радою рішення.</w:t>
      </w:r>
    </w:p>
    <w:p w:rsidR="00BA46B6" w:rsidRPr="001A1AAB" w:rsidRDefault="00BA46B6" w:rsidP="00BA46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A46B6" w:rsidRDefault="00BA46B6" w:rsidP="00BA46B6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46B6" w:rsidRDefault="00BA46B6" w:rsidP="00BA46B6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46B6" w:rsidRDefault="00BA46B6" w:rsidP="00BA46B6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46B6" w:rsidRDefault="00BA46B6" w:rsidP="00BA46B6">
      <w:pPr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r w:rsidRPr="00DF64C0">
        <w:rPr>
          <w:rFonts w:ascii="Times New Roman" w:hAnsi="Times New Roman" w:cs="Times New Roman"/>
          <w:b/>
          <w:sz w:val="28"/>
          <w:szCs w:val="28"/>
        </w:rPr>
        <w:t xml:space="preserve">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341F0"/>
    <w:multiLevelType w:val="hybridMultilevel"/>
    <w:tmpl w:val="57664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B93"/>
    <w:rsid w:val="004D4E27"/>
    <w:rsid w:val="00687D71"/>
    <w:rsid w:val="00BA46B6"/>
    <w:rsid w:val="00F8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65E0CD-2BDC-4396-B744-D72E626E8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6B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46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2019-12-23T08:02:00Z</dcterms:created>
  <dcterms:modified xsi:type="dcterms:W3CDTF">2019-12-23T08:02:00Z</dcterms:modified>
</cp:coreProperties>
</file>